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9D" w:rsidRPr="00A70E9D" w:rsidRDefault="00A70E9D" w:rsidP="00A70E9D">
      <w:pPr>
        <w:shd w:val="clear" w:color="auto" w:fill="FFFFFF"/>
        <w:spacing w:before="300" w:after="150" w:line="240" w:lineRule="auto"/>
        <w:jc w:val="center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A70E9D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Новые тарифы в общественном транспорте города Барнаула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89"/>
        <w:gridCol w:w="1651"/>
        <w:gridCol w:w="1526"/>
        <w:gridCol w:w="1891"/>
        <w:gridCol w:w="1828"/>
      </w:tblGrid>
      <w:tr w:rsidR="00A70E9D" w:rsidRPr="00A70E9D" w:rsidTr="00A70E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Вид тарифного плана/ тарифа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Стоимость активации/ тариф,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Количество поездок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Вид транспортного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Период использования</w:t>
            </w:r>
          </w:p>
        </w:tc>
      </w:tr>
      <w:tr w:rsidR="00A70E9D" w:rsidRPr="00A70E9D" w:rsidTr="00A70E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Проездной билет </w:t>
            </w: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br/>
              <w:t>«Единый на 60 дней»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840,00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автобус, трамвай, троллейбус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на 60 календарных дней</w:t>
            </w:r>
          </w:p>
        </w:tc>
      </w:tr>
      <w:tr w:rsidR="00A70E9D" w:rsidRPr="00A70E9D" w:rsidTr="00A70E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Проездной билет </w:t>
            </w: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br/>
              <w:t>«Единый на 60 дней»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</w:p>
        </w:tc>
      </w:tr>
      <w:tr w:rsidR="00A70E9D" w:rsidRPr="00A70E9D" w:rsidTr="00A70E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Проездной билет</w:t>
            </w:r>
          </w:p>
          <w:p w:rsidR="00A70E9D" w:rsidRPr="00A70E9D" w:rsidRDefault="00A70E9D" w:rsidP="00A70E9D">
            <w:pPr>
              <w:spacing w:before="300"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«Пенсионный лимитированный»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календарный месяц</w:t>
            </w:r>
          </w:p>
        </w:tc>
      </w:tr>
      <w:tr w:rsidR="00A70E9D" w:rsidRPr="00A70E9D" w:rsidTr="00A70E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Проездной билет </w:t>
            </w: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br/>
              <w:t xml:space="preserve">«Пенсионный </w:t>
            </w:r>
            <w:proofErr w:type="spellStart"/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безлимитный</w:t>
            </w:r>
            <w:proofErr w:type="spellEnd"/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без ограничения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</w:p>
        </w:tc>
      </w:tr>
      <w:tr w:rsidR="00A70E9D" w:rsidRPr="00A70E9D" w:rsidTr="00A70E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Проездной билет </w:t>
            </w: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br/>
              <w:t>«Для граждан»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1100,00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без ограничения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трамвай, троллейбус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календарный месяц</w:t>
            </w:r>
          </w:p>
        </w:tc>
      </w:tr>
      <w:tr w:rsidR="00A70E9D" w:rsidRPr="00A70E9D" w:rsidTr="00A70E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Проездной билет </w:t>
            </w: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br/>
              <w:t>«Для школьников»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450,00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</w:p>
        </w:tc>
      </w:tr>
      <w:tr w:rsidR="00A70E9D" w:rsidRPr="00A70E9D" w:rsidTr="00A70E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Проездной билет </w:t>
            </w: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br/>
              <w:t>«Для малообеспеченных школьников»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300,00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</w:p>
        </w:tc>
      </w:tr>
      <w:tr w:rsidR="00A70E9D" w:rsidRPr="00A70E9D" w:rsidTr="00A70E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Проездной билет </w:t>
            </w: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br/>
              <w:t>«Для студентов»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550,00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</w:p>
        </w:tc>
      </w:tr>
      <w:tr w:rsidR="00A70E9D" w:rsidRPr="00A70E9D" w:rsidTr="00A70E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Электронный кошелек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21,00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1 поездка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автобус, трамвай, троллейбус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 –</w:t>
            </w:r>
          </w:p>
        </w:tc>
      </w:tr>
      <w:tr w:rsidR="00A70E9D" w:rsidRPr="00A70E9D" w:rsidTr="00A70E9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Наличный расчет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23,00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1 поездка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автобус, трамвай, троллейбус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–</w:t>
            </w:r>
          </w:p>
        </w:tc>
      </w:tr>
      <w:tr w:rsidR="00A70E9D" w:rsidRPr="00A70E9D" w:rsidTr="00A70E9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25,00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1 поездка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маршрутное</w:t>
            </w:r>
          </w:p>
          <w:p w:rsidR="00A70E9D" w:rsidRPr="00A70E9D" w:rsidRDefault="00A70E9D" w:rsidP="00A70E9D">
            <w:pPr>
              <w:spacing w:before="300"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такси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0E9D" w:rsidRPr="00A70E9D" w:rsidRDefault="00A70E9D" w:rsidP="00A70E9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</w:pPr>
            <w:r w:rsidRPr="00A70E9D">
              <w:rPr>
                <w:rFonts w:ascii="Arial" w:eastAsia="Times New Roman" w:hAnsi="Arial" w:cs="Arial"/>
                <w:color w:val="5B5B5B"/>
                <w:sz w:val="23"/>
                <w:szCs w:val="23"/>
                <w:lang w:eastAsia="ru-RU"/>
              </w:rPr>
              <w:t>–</w:t>
            </w:r>
          </w:p>
        </w:tc>
      </w:tr>
    </w:tbl>
    <w:p w:rsidR="00A70E9D" w:rsidRPr="00A70E9D" w:rsidRDefault="00A70E9D" w:rsidP="00A70E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</w:p>
    <w:p w:rsidR="00803121" w:rsidRDefault="00A70E9D" w:rsidP="00A70E9D"/>
    <w:sectPr w:rsidR="00803121" w:rsidSect="008D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E9D"/>
    <w:rsid w:val="00895AB6"/>
    <w:rsid w:val="008D1F10"/>
    <w:rsid w:val="00A70E9D"/>
    <w:rsid w:val="00CF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0E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Славяна</dc:creator>
  <cp:lastModifiedBy>Славяна</cp:lastModifiedBy>
  <cp:revision>1</cp:revision>
  <dcterms:created xsi:type="dcterms:W3CDTF">2018-11-28T07:35:00Z</dcterms:created>
  <dcterms:modified xsi:type="dcterms:W3CDTF">2018-11-28T07:35:00Z</dcterms:modified>
</cp:coreProperties>
</file>